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A20A" w14:textId="77777777" w:rsidR="007E1FF2" w:rsidRDefault="00A0731C">
      <w:pPr>
        <w:ind w:left="495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Justiitsministri 17.12.2013. a määrus nr 41 „Sidevahendi abil sõlmitud lepingust ja väljaspool äriruume sõlmitud lepingust taganemise avalduse tüüpvormi ja taganemise näidisjuhendi kehtestamine”</w:t>
      </w:r>
    </w:p>
    <w:p w14:paraId="037941F0" w14:textId="77777777" w:rsidR="007E1FF2" w:rsidRDefault="00A0731C">
      <w:pPr>
        <w:ind w:left="495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Lisa 1</w:t>
      </w:r>
    </w:p>
    <w:p w14:paraId="5DE341AB" w14:textId="77777777" w:rsidR="007E1FF2" w:rsidRDefault="007E1FF2">
      <w:pPr>
        <w:jc w:val="center"/>
        <w:rPr>
          <w:rFonts w:ascii="Calibri" w:eastAsia="Calibri" w:hAnsi="Calibri" w:cs="Calibri"/>
        </w:rPr>
      </w:pPr>
    </w:p>
    <w:p w14:paraId="725B20C6" w14:textId="77777777" w:rsidR="007E1FF2" w:rsidRDefault="00A0731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Sidevahendi abil sõlmitud lepingust ja väljaspool äriruume sõlmitud lepingust taganemise avalduse tüüpvorm</w:t>
      </w:r>
    </w:p>
    <w:p w14:paraId="2D053C19" w14:textId="77777777" w:rsidR="007E1FF2" w:rsidRDefault="007E1FF2">
      <w:pPr>
        <w:jc w:val="center"/>
        <w:rPr>
          <w:rFonts w:ascii="Calibri" w:eastAsia="Calibri" w:hAnsi="Calibri" w:cs="Calibri"/>
        </w:rPr>
      </w:pPr>
    </w:p>
    <w:p w14:paraId="3CDF61C6" w14:textId="77777777" w:rsidR="007E1FF2" w:rsidRDefault="00A0731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(täitke ja tagastage käesolev vorm üksnes juhul, kui soovite lepingust taganeda)</w:t>
      </w:r>
    </w:p>
    <w:p w14:paraId="60B6C8D6" w14:textId="03B9F912" w:rsidR="007E1FF2" w:rsidRDefault="00A073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Kellele: „[</w:t>
      </w:r>
      <w:proofErr w:type="spellStart"/>
      <w:r w:rsidR="00EC68A0">
        <w:rPr>
          <w:rFonts w:ascii="Calibri" w:eastAsia="Calibri" w:hAnsi="Calibri" w:cs="Calibri"/>
          <w:b/>
        </w:rPr>
        <w:t>Eemeli</w:t>
      </w:r>
      <w:proofErr w:type="spellEnd"/>
      <w:r w:rsidR="00EC68A0">
        <w:rPr>
          <w:rFonts w:ascii="Calibri" w:eastAsia="Calibri" w:hAnsi="Calibri" w:cs="Calibri"/>
          <w:b/>
        </w:rPr>
        <w:t xml:space="preserve"> AS,</w:t>
      </w:r>
      <w:r>
        <w:rPr>
          <w:rFonts w:ascii="Calibri" w:eastAsia="Calibri" w:hAnsi="Calibri" w:cs="Calibri"/>
          <w:b/>
        </w:rPr>
        <w:t xml:space="preserve"> </w:t>
      </w:r>
      <w:r w:rsidR="00EC68A0">
        <w:rPr>
          <w:rFonts w:ascii="Calibri" w:eastAsia="Calibri" w:hAnsi="Calibri" w:cs="Calibri"/>
          <w:b/>
        </w:rPr>
        <w:t>Pargi 27A, Jõhvi 41537, epood@eemeli.ee</w:t>
      </w:r>
      <w:r>
        <w:rPr>
          <w:rFonts w:ascii="Calibri" w:eastAsia="Calibri" w:hAnsi="Calibri" w:cs="Calibri"/>
        </w:rPr>
        <w:t xml:space="preserve">], tel </w:t>
      </w:r>
      <w:r w:rsidR="00EC68A0" w:rsidRPr="00EC68A0">
        <w:rPr>
          <w:rFonts w:ascii="Calibri" w:eastAsia="Calibri" w:hAnsi="Calibri" w:cs="Calibri"/>
          <w:b/>
          <w:bCs/>
        </w:rPr>
        <w:t>+372 56 641 505</w:t>
      </w:r>
      <w:r>
        <w:rPr>
          <w:rFonts w:ascii="Calibri" w:eastAsia="Calibri" w:hAnsi="Calibri" w:cs="Calibri"/>
        </w:rPr>
        <w:t xml:space="preserve">” </w:t>
      </w:r>
    </w:p>
    <w:p w14:paraId="5F43A6C3" w14:textId="77777777" w:rsidR="007E1FF2" w:rsidRDefault="00A073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Käesolevaga taganen/taganeme (*) lepingust, mille esemeks on järgmine asi (*) / järgmine teenus (*) </w:t>
      </w:r>
    </w:p>
    <w:p w14:paraId="41616BB2" w14:textId="77777777" w:rsidR="007E1FF2" w:rsidRDefault="00A073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Tellimuse esitamise kuupäev (*) / asja kättesaamise kuupäev (*) </w:t>
      </w:r>
    </w:p>
    <w:p w14:paraId="516D51DF" w14:textId="77777777" w:rsidR="007E1FF2" w:rsidRDefault="00A073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Tarbija nimi / tarbijate nimed </w:t>
      </w:r>
    </w:p>
    <w:p w14:paraId="69EAB96B" w14:textId="77777777" w:rsidR="007E1FF2" w:rsidRDefault="00A073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Tarbija aadress / tarbijate aadressid </w:t>
      </w:r>
    </w:p>
    <w:p w14:paraId="6CD81CCE" w14:textId="77777777" w:rsidR="007E1FF2" w:rsidRDefault="00A073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Tarbija allkiri / tarbijate allkirjad (sobib digiallkiri) </w:t>
      </w:r>
    </w:p>
    <w:p w14:paraId="39D5E9FF" w14:textId="77777777" w:rsidR="007E1FF2" w:rsidRDefault="00A073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Kuupäev (*) Mittevajalik maha tõmmata.</w:t>
      </w:r>
    </w:p>
    <w:sectPr w:rsidR="007E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F2"/>
    <w:rsid w:val="007E1FF2"/>
    <w:rsid w:val="00A0731C"/>
    <w:rsid w:val="00E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EFAF"/>
  <w15:docId w15:val="{4B7F2CDD-BC28-486C-BE35-14D18D73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706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Merili</dc:creator>
  <cp:lastModifiedBy>Merili</cp:lastModifiedBy>
  <cp:revision>2</cp:revision>
  <dcterms:created xsi:type="dcterms:W3CDTF">2021-02-12T07:20:00Z</dcterms:created>
  <dcterms:modified xsi:type="dcterms:W3CDTF">2021-02-12T07:20:00Z</dcterms:modified>
</cp:coreProperties>
</file>